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4862D" w14:textId="77777777" w:rsidR="00335BBC" w:rsidRDefault="00335BBC" w:rsidP="00E03C9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</w:p>
    <w:p w14:paraId="64DC5505" w14:textId="77777777" w:rsidR="00A43B09" w:rsidRPr="00CD0C62" w:rsidRDefault="00A43B09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69780" w14:textId="77777777" w:rsidR="005A04C4" w:rsidRPr="00CD0C62" w:rsidRDefault="00E03C9C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แบบประเมินเล</w:t>
      </w:r>
      <w:r w:rsidR="002F6CFE"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ื่อนขั้นเงินเดือนของข้าราชการ</w:t>
      </w:r>
    </w:p>
    <w:p w14:paraId="3EDEFEEA" w14:textId="77777777" w:rsidR="002F6CFE" w:rsidRPr="00CD0C62" w:rsidRDefault="002F6CFE" w:rsidP="00E03C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E622C4" w14:textId="529CEB6E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CD0C62">
        <w:rPr>
          <w:rFonts w:ascii="TH SarabunIT๙" w:hAnsi="TH SarabunIT๙" w:cs="TH SarabunIT๙"/>
          <w:sz w:val="32"/>
          <w:szCs w:val="32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ครั้งที่  1  (  1  ตุลาคม  25</w:t>
      </w:r>
      <w:r w:rsidR="00EA034E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-  31  มีนาคม  25</w:t>
      </w:r>
      <w:r w:rsidR="00B53769" w:rsidRPr="00CD0C62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D0C62">
        <w:rPr>
          <w:rFonts w:ascii="TH SarabunIT๙" w:hAnsi="TH SarabunIT๙" w:cs="TH SarabunIT๙"/>
          <w:sz w:val="32"/>
          <w:szCs w:val="32"/>
          <w:cs/>
        </w:rPr>
        <w:t>)</w:t>
      </w:r>
    </w:p>
    <w:p w14:paraId="16D05ED2" w14:textId="2B231573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</w:rPr>
        <w:tab/>
      </w:r>
      <w:r w:rsidRPr="00CD0C62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ครั้งที่  2  (  1  เมษายน  25</w:t>
      </w:r>
      <w:r w:rsidR="00B53769" w:rsidRPr="00CD0C62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-  3</w:t>
      </w:r>
      <w:r w:rsidR="00683B1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B1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D0C6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B53769" w:rsidRPr="00CD0C62">
        <w:rPr>
          <w:rFonts w:ascii="TH SarabunIT๙" w:hAnsi="TH SarabunIT๙" w:cs="TH SarabunIT๙"/>
          <w:sz w:val="32"/>
          <w:szCs w:val="32"/>
          <w:cs/>
        </w:rPr>
        <w:t>6</w:t>
      </w:r>
      <w:r w:rsidR="005F659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D0C62">
        <w:rPr>
          <w:rFonts w:ascii="TH SarabunIT๙" w:hAnsi="TH SarabunIT๙" w:cs="TH SarabunIT๙"/>
          <w:sz w:val="32"/>
          <w:szCs w:val="32"/>
          <w:cs/>
        </w:rPr>
        <w:t>)</w:t>
      </w:r>
    </w:p>
    <w:p w14:paraId="52D258CF" w14:textId="77777777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A5D1B7" w14:textId="77777777" w:rsidR="00E03C9C" w:rsidRPr="00CD0C62" w:rsidRDefault="00E03C9C" w:rsidP="00AA015F">
      <w:pPr>
        <w:tabs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A43B09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78293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6B557C" w14:textId="77777777" w:rsidR="00E03C9C" w:rsidRPr="00CD0C62" w:rsidRDefault="00E03C9C" w:rsidP="00AA015F">
      <w:pPr>
        <w:tabs>
          <w:tab w:val="left" w:pos="3402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ตำแหน่งประเภท</w:t>
      </w:r>
      <w:r w:rsidR="00A43B09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E6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E6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A43B09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E6D3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759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BB677E" w14:textId="77777777" w:rsidR="00E03C9C" w:rsidRPr="00CD0C62" w:rsidRDefault="00E03C9C" w:rsidP="00513A01">
      <w:pPr>
        <w:tabs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13A01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AA015F" w:rsidRPr="00CD0C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0C6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องค์การบริหารส่วนจังหวัดชัยภูมิ</w:t>
      </w:r>
    </w:p>
    <w:p w14:paraId="467E008C" w14:textId="77777777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7E867" w14:textId="77777777" w:rsidR="00E03C9C" w:rsidRPr="00CD0C62" w:rsidRDefault="00E03C9C" w:rsidP="00E03C9C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คะแนนผลการปฏิบัติงาน</w:t>
      </w:r>
      <w:r w:rsidR="002F6CFE" w:rsidRPr="00CD0C62">
        <w:rPr>
          <w:rFonts w:ascii="TH SarabunIT๙" w:hAnsi="TH SarabunIT๙" w:cs="TH SarabunIT๙"/>
          <w:sz w:val="32"/>
          <w:szCs w:val="32"/>
          <w:cs/>
        </w:rPr>
        <w:t xml:space="preserve">(ตามมาตรฐานทั่วไปการประเมินผลฯ ข้อ </w:t>
      </w:r>
      <w:r w:rsidRPr="00CD0C62">
        <w:rPr>
          <w:rFonts w:ascii="TH SarabunIT๙" w:hAnsi="TH SarabunIT๙" w:cs="TH SarabunIT๙"/>
          <w:sz w:val="32"/>
          <w:szCs w:val="32"/>
          <w:cs/>
        </w:rPr>
        <w:t>9)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1540"/>
        <w:gridCol w:w="1540"/>
        <w:gridCol w:w="1540"/>
        <w:gridCol w:w="1541"/>
        <w:gridCol w:w="1541"/>
      </w:tblGrid>
      <w:tr w:rsidR="001D5306" w:rsidRPr="00CD0C62" w14:paraId="093C77C2" w14:textId="77777777" w:rsidTr="007B7205">
        <w:tc>
          <w:tcPr>
            <w:tcW w:w="2012" w:type="dxa"/>
          </w:tcPr>
          <w:p w14:paraId="5DCBA6AF" w14:textId="77777777" w:rsidR="00E03C9C" w:rsidRPr="00CD0C62" w:rsidRDefault="007868C1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DDB06" wp14:editId="68FFFD64">
                      <wp:simplePos x="0" y="0"/>
                      <wp:positionH relativeFrom="column">
                        <wp:posOffset>-76555</wp:posOffset>
                      </wp:positionH>
                      <wp:positionV relativeFrom="paragraph">
                        <wp:posOffset>-6223</wp:posOffset>
                      </wp:positionV>
                      <wp:extent cx="1280160" cy="460858"/>
                      <wp:effectExtent l="0" t="0" r="34290" b="34925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80160" cy="4608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41943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-6.05pt;margin-top:-.5pt;width:100.8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5vwEAAGIDAAAOAAAAZHJzL2Uyb0RvYy54bWysU8GO0zAQvSPxD5bvNGmhVYma7qHLclmg&#10;0i4fMLWdxsLxWGO3af+esdstLNwQOVgeP8+beW+c1d1pcOJoKFr0rZxOaimMV6it37fy+/PDu6UU&#10;MYHX4NCbVp5NlHfrt29WY2jMDHt02pBgEh+bMbSyTyk0VRVVbwaIEwzGM9ghDZA4pH2lCUZmH1w1&#10;q+tFNSLpQKhMjHx6fwHluvB3nVHpW9dFk4RrJfeWykpl3eW1Wq+g2ROE3qprG/APXQxgPRe9Ud1D&#10;AnEg+xfVYBVhxC5NFA4Vdp1VpmhgNdP6DzVPPQRTtLA5Mdxsiv+PVn09bklY3cr3UngYeERill0Z&#10;Q2wY3PgtZV3q5J/CI6ofkbHqFZiDGJhlN35BzQRwSFjMOHU05GSWKU7F8/PNc3NKQvHhdLaspwse&#10;jWLsw6Jezpe5fAXNS3agmD4bHETetDImArvv0wa95/EiTUstOD7GdEl8ScilPT5Y5/gcGufF2MqP&#10;89m8JER0VmcwY5H2u40jcYT8Tsp37eLVNcKD14WsN6A/XfcJrLvsuWvnr/5kSy427lCft5R7y1bx&#10;IIu866PLL+X3uNz69WusfwIAAP//AwBQSwMEFAAGAAgAAAAhANmGEx/eAAAACQEAAA8AAABkcnMv&#10;ZG93bnJldi54bWxMj8FOwzAMhu9IvENkJC5oS1NpYyt1pwmJA0e2SbtmjWkLjVM16Vr29KQnuNny&#10;p9/fn+8m24or9b5xjKCWCQji0pmGK4TT8W2xAeGDZqNbx4TwQx52xf1drjPjRv6g6yFUIoawzzRC&#10;HUKXSenLmqz2S9cRx9un660Oce0raXo9xnDbyjRJ1tLqhuOHWnf0WlP5fRgsAvlhpZL91lan99v4&#10;dE5vX2N3RHx8mPYvIAJN4Q+GWT+qQxGdLm5g40WLsFCpiug8xE4zsNmuQFwQntUaZJHL/w2KXwAA&#10;AP//AwBQSwECLQAUAAYACAAAACEAtoM4kv4AAADhAQAAEwAAAAAAAAAAAAAAAAAAAAAAW0NvbnRl&#10;bnRfVHlwZXNdLnhtbFBLAQItABQABgAIAAAAIQA4/SH/1gAAAJQBAAALAAAAAAAAAAAAAAAAAC8B&#10;AABfcmVscy8ucmVsc1BLAQItABQABgAIAAAAIQBHvsT5vwEAAGIDAAAOAAAAAAAAAAAAAAAAAC4C&#10;AABkcnMvZTJvRG9jLnhtbFBLAQItABQABgAIAAAAIQDZhhMf3gAAAAkBAAAPAAAAAAAAAAAAAAAA&#10;ABk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E03C9C"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14:paraId="68C67DBC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40" w:type="dxa"/>
          </w:tcPr>
          <w:p w14:paraId="21D2804C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  <w:p w14:paraId="2390A5C6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(90 ขึ้นไป)</w:t>
            </w:r>
          </w:p>
        </w:tc>
        <w:tc>
          <w:tcPr>
            <w:tcW w:w="1540" w:type="dxa"/>
          </w:tcPr>
          <w:p w14:paraId="7F345F50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  <w:p w14:paraId="17397DB8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(80-89)</w:t>
            </w:r>
          </w:p>
        </w:tc>
        <w:tc>
          <w:tcPr>
            <w:tcW w:w="1540" w:type="dxa"/>
          </w:tcPr>
          <w:p w14:paraId="1398C6DA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  <w:p w14:paraId="671145DA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(70-79)</w:t>
            </w:r>
          </w:p>
        </w:tc>
        <w:tc>
          <w:tcPr>
            <w:tcW w:w="1541" w:type="dxa"/>
          </w:tcPr>
          <w:p w14:paraId="1CB19FED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  <w:p w14:paraId="655117DE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(60-69)</w:t>
            </w:r>
          </w:p>
        </w:tc>
        <w:tc>
          <w:tcPr>
            <w:tcW w:w="1541" w:type="dxa"/>
          </w:tcPr>
          <w:p w14:paraId="730D9881" w14:textId="77777777" w:rsidR="00E03C9C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  <w:p w14:paraId="6BA08C8A" w14:textId="77777777" w:rsidR="002F6CFE" w:rsidRPr="00CD0C62" w:rsidRDefault="002F6CFE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(น้อยกว่า 60)</w:t>
            </w:r>
          </w:p>
        </w:tc>
      </w:tr>
      <w:tr w:rsidR="001D5306" w:rsidRPr="00CD0C62" w14:paraId="0CBEFA6D" w14:textId="77777777" w:rsidTr="007B7205">
        <w:tc>
          <w:tcPr>
            <w:tcW w:w="2012" w:type="dxa"/>
          </w:tcPr>
          <w:p w14:paraId="6FCAF70F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="00D30332"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คะแนน(%)</w:t>
            </w:r>
          </w:p>
        </w:tc>
        <w:tc>
          <w:tcPr>
            <w:tcW w:w="1540" w:type="dxa"/>
          </w:tcPr>
          <w:p w14:paraId="5874F362" w14:textId="77777777" w:rsidR="00E03C9C" w:rsidRPr="00CD0C62" w:rsidRDefault="00E03C9C" w:rsidP="00A43B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19A9D709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23AB4558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C9008F9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CB527A7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CD0C62" w14:paraId="0179A47F" w14:textId="77777777" w:rsidTr="007B7205">
        <w:tc>
          <w:tcPr>
            <w:tcW w:w="2012" w:type="dxa"/>
          </w:tcPr>
          <w:p w14:paraId="1599E963" w14:textId="77777777" w:rsidR="00E03C9C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คะแนน(%)</w:t>
            </w:r>
          </w:p>
        </w:tc>
        <w:tc>
          <w:tcPr>
            <w:tcW w:w="1540" w:type="dxa"/>
          </w:tcPr>
          <w:p w14:paraId="4C9B40DF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7B1496E8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0" w:type="dxa"/>
          </w:tcPr>
          <w:p w14:paraId="5FEE31B3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FF57DC3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7E68499" w14:textId="77777777" w:rsidR="00E03C9C" w:rsidRPr="00CD0C62" w:rsidRDefault="00E03C9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A8577B" w14:textId="77777777" w:rsidR="00D30332" w:rsidRPr="00CD0C62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30DE20" w14:textId="77777777" w:rsidR="00E03C9C" w:rsidRPr="00CD0C62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ข้อมูลการลา  มาสาย  และขาดราชการ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134"/>
        <w:gridCol w:w="1134"/>
        <w:gridCol w:w="1370"/>
        <w:gridCol w:w="1299"/>
        <w:gridCol w:w="1134"/>
        <w:gridCol w:w="1134"/>
        <w:gridCol w:w="1006"/>
      </w:tblGrid>
      <w:tr w:rsidR="001D5306" w:rsidRPr="00CD0C62" w14:paraId="4F9D32E5" w14:textId="77777777" w:rsidTr="007B7205">
        <w:tc>
          <w:tcPr>
            <w:tcW w:w="1536" w:type="dxa"/>
          </w:tcPr>
          <w:p w14:paraId="10C6722B" w14:textId="77777777" w:rsidR="00D30332" w:rsidRPr="00CD0C62" w:rsidRDefault="007868C1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5CE34" wp14:editId="28F8BB79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-5055</wp:posOffset>
                      </wp:positionV>
                      <wp:extent cx="972922" cy="460858"/>
                      <wp:effectExtent l="0" t="0" r="36830" b="34925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2922" cy="4608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29A9F0" id=" 5" o:spid="_x0000_s1026" type="#_x0000_t32" style="position:absolute;margin-left:-6.05pt;margin-top:-.4pt;width:76.6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pmvgEAAGEDAAAOAAAAZHJzL2Uyb0RvYy54bWysU8Fu2zAMvQ/YPwi6L06MpUuNOD2k6y7d&#10;FqDbBzCSHAuTRYFS4uTvRylptm63oj4IEp/4yPcoL++OgxMHQ9Gib+VsMpXCeIXa+l0rf/54+LCQ&#10;IibwGhx608qTifJu9f7dcgyNqbFHpw0JJvGxGUMr+5RCU1VR9WaAOMFgPIMd0gCJj7SrNMHI7IOr&#10;6un0phqRdCBUJkaO3p9BuSr8XWdU+t510SThWsm9pbJSWbd5rVZLaHYEobfq0ga8oosBrOeiV6p7&#10;SCD2ZP+jGqwijNilicKhwq6zyhQNrGY2/UfNUw/BFC1sTgxXm+Lb0apvhw0Jq1tZS+Fh4BGJeXZl&#10;DLFhcO03lHWpo38Kj6h+RcaqF2A+xMAs2/EraiaAfcJixrGjISezTHEsnp+unptjEoqDt5/q25pr&#10;K4Y+3kwX80WuXkHznBwopi8GB5E3rYyJwO76tEbvebpIs1IKDo8xnROfE3Jljw/WOY5D47wYudy8&#10;npeEiM7qDGYs0m67diQOkJ9J+S5dvLhGuPe6kPUG9OfLPoF15z137fzFnuzI2cUt6tOGcm/ZKZ5j&#10;kXd5c/mh/H0ut/78GavfAAAA//8DAFBLAwQUAAYACAAAACEABWqDOt0AAAAIAQAADwAAAGRycy9k&#10;b3ducmV2LnhtbEyPzW7CMBCE75X6DtZW4lKB46g/NI2DEFIPPRaQejXxNgnE6yh2SMrTdzmV245m&#10;NPtNvppcK87Yh8aTBrVIQCCV3jZUadjvPuZLECEasqb1hBp+McCquL/LTWb9SF943sZKcAmFzGio&#10;Y+wyKUNZozNh4Tsk9n5870xk2VfS9mbkctfKNElepDMN8YfadLipsTxtB6cBw/CskvWbq/afl/Hx&#10;O70cx26n9exhWr+DiDjF/zBc8RkdCmY6+IFsEK2GuUoVR/ngBVf/SbE+aHhVS5BFLm8HFH8AAAD/&#10;/wMAUEsBAi0AFAAGAAgAAAAhALaDOJL+AAAA4QEAABMAAAAAAAAAAAAAAAAAAAAAAFtDb250ZW50&#10;X1R5cGVzXS54bWxQSwECLQAUAAYACAAAACEAOP0h/9YAAACUAQAACwAAAAAAAAAAAAAAAAAvAQAA&#10;X3JlbHMvLnJlbHNQSwECLQAUAAYACAAAACEAki7KZr4BAABhAwAADgAAAAAAAAAAAAAAAAAuAgAA&#10;ZHJzL2Uyb0RvYy54bWxQSwECLQAUAAYACAAAACEABWqDOt0AAAAIAQAADwAAAAAAAAAAAAAAAAAY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D30332"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การลา</w:t>
            </w:r>
          </w:p>
          <w:p w14:paraId="28169325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14:paraId="0517BCC6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134" w:type="dxa"/>
          </w:tcPr>
          <w:p w14:paraId="7AB1B298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</w:t>
            </w:r>
          </w:p>
        </w:tc>
        <w:tc>
          <w:tcPr>
            <w:tcW w:w="1370" w:type="dxa"/>
          </w:tcPr>
          <w:p w14:paraId="0E1D7A0B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</w:t>
            </w:r>
          </w:p>
          <w:p w14:paraId="1BDF9F30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/พิธีฮัจ</w:t>
            </w:r>
            <w:r w:rsidR="00E61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</w:p>
        </w:tc>
        <w:tc>
          <w:tcPr>
            <w:tcW w:w="1299" w:type="dxa"/>
          </w:tcPr>
          <w:p w14:paraId="6CEAA7D6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  <w:p w14:paraId="0135ADD0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1134" w:type="dxa"/>
          </w:tcPr>
          <w:p w14:paraId="0359BBCA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134" w:type="dxa"/>
          </w:tcPr>
          <w:p w14:paraId="2485E2D7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006" w:type="dxa"/>
          </w:tcPr>
          <w:p w14:paraId="3F5C28C1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4D945C13" w14:textId="77777777" w:rsidR="00D30332" w:rsidRPr="00CD0C62" w:rsidRDefault="00D30332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(วัน)</w:t>
            </w:r>
          </w:p>
        </w:tc>
      </w:tr>
      <w:tr w:rsidR="001D5306" w:rsidRPr="00CD0C62" w14:paraId="34B70356" w14:textId="77777777" w:rsidTr="007B7205">
        <w:tc>
          <w:tcPr>
            <w:tcW w:w="1536" w:type="dxa"/>
          </w:tcPr>
          <w:p w14:paraId="5CB66DE8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(วัน)</w:t>
            </w:r>
          </w:p>
        </w:tc>
        <w:tc>
          <w:tcPr>
            <w:tcW w:w="1134" w:type="dxa"/>
          </w:tcPr>
          <w:p w14:paraId="5DA33AA4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0D8BDB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54BB2813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2AFD40BD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A95259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C9094F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5D76E188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CD0C62" w14:paraId="1C17A169" w14:textId="77777777" w:rsidTr="007B7205">
        <w:tc>
          <w:tcPr>
            <w:tcW w:w="1536" w:type="dxa"/>
          </w:tcPr>
          <w:p w14:paraId="6C07C76A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(วัน)</w:t>
            </w:r>
          </w:p>
        </w:tc>
        <w:tc>
          <w:tcPr>
            <w:tcW w:w="1134" w:type="dxa"/>
          </w:tcPr>
          <w:p w14:paraId="017A3129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BCAAEA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F5B59E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</w:tcPr>
          <w:p w14:paraId="0C452ED7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22A9AC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D414D6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</w:tcPr>
          <w:p w14:paraId="3C30180E" w14:textId="77777777" w:rsidR="00D30332" w:rsidRPr="00CD0C62" w:rsidRDefault="00D30332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980831" w14:textId="77777777" w:rsidR="00D30332" w:rsidRPr="00CD0C62" w:rsidRDefault="00D30332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F31D7" w14:textId="77777777" w:rsidR="00E03C9C" w:rsidRPr="00CD0C62" w:rsidRDefault="00E03C9C" w:rsidP="00E03C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ข้อมูลการรักษาวินัย  พฤติกรรม  และ</w:t>
      </w:r>
      <w:proofErr w:type="spellStart"/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587"/>
        <w:gridCol w:w="1276"/>
        <w:gridCol w:w="1417"/>
        <w:gridCol w:w="1559"/>
        <w:gridCol w:w="1134"/>
        <w:gridCol w:w="1134"/>
      </w:tblGrid>
      <w:tr w:rsidR="001D5306" w:rsidRPr="00CD0C62" w14:paraId="714A87D3" w14:textId="77777777" w:rsidTr="007B7205">
        <w:tc>
          <w:tcPr>
            <w:tcW w:w="1640" w:type="dxa"/>
          </w:tcPr>
          <w:p w14:paraId="3AA7F07A" w14:textId="77777777" w:rsidR="00ED49B4" w:rsidRPr="00CD0C62" w:rsidRDefault="007868C1" w:rsidP="007B72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71B20" wp14:editId="563F9D5B">
                      <wp:simplePos x="0" y="0"/>
                      <wp:positionH relativeFrom="column">
                        <wp:posOffset>-76556</wp:posOffset>
                      </wp:positionH>
                      <wp:positionV relativeFrom="paragraph">
                        <wp:posOffset>-10566</wp:posOffset>
                      </wp:positionV>
                      <wp:extent cx="1038759" cy="475488"/>
                      <wp:effectExtent l="0" t="0" r="28575" b="2032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38759" cy="4754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C55544" id=" 7" o:spid="_x0000_s1026" type="#_x0000_t32" style="position:absolute;margin-left:-6.05pt;margin-top:-.85pt;width:81.8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KSwAEAAGIDAAAOAAAAZHJzL2Uyb0RvYy54bWysU8FuGjEQvVfqP1i+lwUaClmx5ECaXtIW&#10;Kc0HDLaXter1WGPDwt93bAht2lvUPVgeP8+beW+8y7tj78TBULToGzkZjaUwXqG2ftfI5x8PHxZS&#10;xAReg0NvGnkyUd6t3r9bDqE2U+zQaUOCSXysh9DILqVQV1VUnekhjjAYz2CL1EPikHaVJhiYvXfV&#10;dDz+VA1IOhAqEyOf3p9BuSr8bWtU+t620SThGsm9pbJSWbd5rVZLqHcEobPq0ga8oYserOeiV6p7&#10;SCD2ZP+h6q0ijNimkcK+wra1yhQNrGYy/kvNUwfBFC1sTgxXm+L/o1XfDhsSVvPspPDQ84jEPLsy&#10;hFgzuPYbyrrU0T+FR1Q/I2PVKzAHMTDLdviKmglgn7CYcWypz8ksUxyL56er5+aYhOLDyfjjYj67&#10;lUIxdjOf3SwWuXwF9Ut2oJi+GOxF3jQyJgK769IavefxIk1KLTg8xnROfEnIpT0+WOf4HGrnxdDI&#10;29l0VhIiOqszmLFIu+3akThAfiflu3Tx6hrh3utC1hnQny/7BNad99y18xd/siVnG7eoTxvKvWWr&#10;eJBF3uXR5ZfyZ1xu/f41Vr8AAAD//wMAUEsDBBQABgAIAAAAIQBhSB/33QAAAAkBAAAPAAAAZHJz&#10;L2Rvd25yZXYueG1sTI/BTsMwDIbvSLxDZCQuaEtTVAal6TQhceDINomr15i20DhVk65lT096gpst&#10;f/r9/cV2tp040+BbxxrUOgFBXDnTcq3heHhdPYLwAdlg55g0/JCHbXl9VWBu3MTvdN6HWsQQ9jlq&#10;aELocyl91ZBFv3Y9cbx9usFiiOtQSzPgFMNtJ9MkeZAWW44fGuzppaHqez9aDeTHTCW7J1sf3y7T&#10;3Ud6+Zr6g9a3N/PuGUSgOfzBsOhHdSij08mNbLzoNKxUqiK6DBsQC5CpDMRJw+Y+BVkW8n+D8hcA&#10;AP//AwBQSwECLQAUAAYACAAAACEAtoM4kv4AAADhAQAAEwAAAAAAAAAAAAAAAAAAAAAAW0NvbnRl&#10;bnRfVHlwZXNdLnhtbFBLAQItABQABgAIAAAAIQA4/SH/1gAAAJQBAAALAAAAAAAAAAAAAAAAAC8B&#10;AABfcmVscy8ucmVsc1BLAQItABQABgAIAAAAIQAkB1KSwAEAAGIDAAAOAAAAAAAAAAAAAAAAAC4C&#10;AABkcnMvZTJvRG9jLnhtbFBLAQItABQABgAIAAAAIQBhSB/33QAAAAkBAAAPAAAAAAAAAAAAAAAA&#10;ABoEAABkcnMvZG93bnJldi54bWxQSwUGAAAAAAQABADzAAAAJAUAAAAA&#10;">
                      <o:lock v:ext="edit" shapetype="f"/>
                    </v:shape>
                  </w:pict>
                </mc:Fallback>
              </mc:AlternateContent>
            </w:r>
            <w:r w:rsidR="00ED49B4" w:rsidRPr="00CD0C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ลงโทษ</w:t>
            </w:r>
          </w:p>
          <w:p w14:paraId="57C15D53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587" w:type="dxa"/>
          </w:tcPr>
          <w:p w14:paraId="30260D4C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ว่ากล่าวตักเตือน</w:t>
            </w:r>
          </w:p>
        </w:tc>
        <w:tc>
          <w:tcPr>
            <w:tcW w:w="1276" w:type="dxa"/>
          </w:tcPr>
          <w:p w14:paraId="3ED8F5C6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ภาคทัณฑ์</w:t>
            </w:r>
          </w:p>
        </w:tc>
        <w:tc>
          <w:tcPr>
            <w:tcW w:w="1417" w:type="dxa"/>
          </w:tcPr>
          <w:p w14:paraId="24598C9D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หนักกว่าภาคทัณฑ์</w:t>
            </w:r>
          </w:p>
        </w:tc>
        <w:tc>
          <w:tcPr>
            <w:tcW w:w="1559" w:type="dxa"/>
          </w:tcPr>
          <w:p w14:paraId="1A743B27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ถูกสั่งพักราชการ</w:t>
            </w:r>
          </w:p>
        </w:tc>
        <w:tc>
          <w:tcPr>
            <w:tcW w:w="1134" w:type="dxa"/>
          </w:tcPr>
          <w:p w14:paraId="780E1205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คดีอาญา</w:t>
            </w:r>
          </w:p>
        </w:tc>
        <w:tc>
          <w:tcPr>
            <w:tcW w:w="1134" w:type="dxa"/>
          </w:tcPr>
          <w:p w14:paraId="4ED63543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  <w:p w14:paraId="0AC63777" w14:textId="77777777" w:rsidR="00ED49B4" w:rsidRPr="00CD0C62" w:rsidRDefault="00ED49B4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(ครั้ง)</w:t>
            </w:r>
          </w:p>
        </w:tc>
      </w:tr>
      <w:tr w:rsidR="001D5306" w:rsidRPr="00CD0C62" w14:paraId="37706CBA" w14:textId="77777777" w:rsidTr="007B7205">
        <w:tc>
          <w:tcPr>
            <w:tcW w:w="1640" w:type="dxa"/>
          </w:tcPr>
          <w:p w14:paraId="5349A150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(ครั้ง)</w:t>
            </w:r>
          </w:p>
        </w:tc>
        <w:tc>
          <w:tcPr>
            <w:tcW w:w="1587" w:type="dxa"/>
          </w:tcPr>
          <w:p w14:paraId="4ABE570C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1E512A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1C57A7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5B7FA2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3C2BC9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68B83A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5306" w:rsidRPr="00CD0C62" w14:paraId="30B8288D" w14:textId="77777777" w:rsidTr="007B7205">
        <w:tc>
          <w:tcPr>
            <w:tcW w:w="1640" w:type="dxa"/>
          </w:tcPr>
          <w:p w14:paraId="6F07E55F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0C6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 (ครั้ง)</w:t>
            </w:r>
          </w:p>
        </w:tc>
        <w:tc>
          <w:tcPr>
            <w:tcW w:w="1587" w:type="dxa"/>
          </w:tcPr>
          <w:p w14:paraId="1CF76A7F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BD3CB6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CF0343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BCDF75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D5553B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33AE72" w14:textId="77777777" w:rsidR="00ED49B4" w:rsidRPr="00CD0C62" w:rsidRDefault="00ED49B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F87A99" w14:textId="77777777" w:rsidR="00E03C9C" w:rsidRPr="00CD0C62" w:rsidRDefault="00E03C9C" w:rsidP="00E03C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83FD1A" w14:textId="77777777" w:rsidR="00C2590F" w:rsidRPr="00CD0C62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0C62">
        <w:rPr>
          <w:rFonts w:ascii="TH SarabunIT๙" w:hAnsi="TH SarabunIT๙" w:cs="TH SarabunIT๙"/>
          <w:sz w:val="32"/>
          <w:szCs w:val="32"/>
          <w:cs/>
        </w:rPr>
        <w:t>/</w:t>
      </w:r>
      <w:r w:rsidRPr="00CD0C6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4...</w:t>
      </w:r>
    </w:p>
    <w:p w14:paraId="789186CA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1ECE401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7F3AE23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A6C6243" w14:textId="77777777" w:rsidR="00E93BB4" w:rsidRDefault="00E93BB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B028454" w14:textId="77777777" w:rsidR="005A04C4" w:rsidRDefault="005A04C4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A9B31C6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2ED18007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6295334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A69B061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3A065CE" w14:textId="77777777" w:rsidR="00CD0C62" w:rsidRDefault="00CD0C62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B6E979B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CBAF43F" w14:textId="77777777" w:rsidR="00C2590F" w:rsidRDefault="00C2590F" w:rsidP="00E03C9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B38CDC1" w14:textId="77777777" w:rsidR="005A04C4" w:rsidRDefault="005A04C4" w:rsidP="005A04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833B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Pr="007833BC">
        <w:rPr>
          <w:rFonts w:ascii="TH SarabunIT๙" w:hAnsi="TH SarabunIT๙" w:cs="TH SarabunIT๙"/>
          <w:sz w:val="32"/>
          <w:szCs w:val="32"/>
        </w:rPr>
        <w:t xml:space="preserve">2 </w:t>
      </w:r>
      <w:r w:rsidRPr="007833BC">
        <w:rPr>
          <w:rFonts w:ascii="TH SarabunIT๙" w:hAnsi="TH SarabunIT๙" w:cs="TH SarabunIT๙"/>
          <w:sz w:val="32"/>
          <w:szCs w:val="32"/>
          <w:cs/>
        </w:rPr>
        <w:t>–</w:t>
      </w:r>
    </w:p>
    <w:p w14:paraId="4D3A6025" w14:textId="77777777" w:rsidR="007833BC" w:rsidRPr="007833BC" w:rsidRDefault="007833BC" w:rsidP="005A04C4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3874F2C" w14:textId="77777777" w:rsidR="00E03C9C" w:rsidRDefault="00ED49B4" w:rsidP="005A04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33B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ความเห็นของผู้ประเมิน</w:t>
      </w:r>
      <w:r w:rsidRPr="007833BC">
        <w:rPr>
          <w:rFonts w:ascii="TH SarabunIT๙" w:hAnsi="TH SarabunIT๙" w:cs="TH SarabunIT๙"/>
          <w:sz w:val="32"/>
          <w:szCs w:val="32"/>
          <w:cs/>
        </w:rPr>
        <w:t>(ตามมาตรฐานทั่วไปเกี่ยวกับหลักเกณฑ์และวิธีการประเมินผลฯ ข้อ 10)</w:t>
      </w:r>
    </w:p>
    <w:p w14:paraId="08F51BC3" w14:textId="77777777" w:rsidR="007833BC" w:rsidRPr="007833BC" w:rsidRDefault="007833BC" w:rsidP="005A04C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93"/>
      </w:tblGrid>
      <w:tr w:rsidR="00ED49B4" w:rsidRPr="007833BC" w14:paraId="3692E330" w14:textId="77777777" w:rsidTr="002F6CFE">
        <w:tc>
          <w:tcPr>
            <w:tcW w:w="4857" w:type="dxa"/>
            <w:vAlign w:val="bottom"/>
          </w:tcPr>
          <w:p w14:paraId="3E36B3F9" w14:textId="77777777" w:rsidR="00ED49B4" w:rsidRPr="007833BC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093" w:type="dxa"/>
            <w:vAlign w:val="bottom"/>
          </w:tcPr>
          <w:p w14:paraId="53A330C5" w14:textId="77777777" w:rsidR="00ED49B4" w:rsidRPr="007833BC" w:rsidRDefault="00ED49B4" w:rsidP="002F6C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C2590F" w:rsidRPr="007833BC" w14:paraId="546AA2B1" w14:textId="77777777" w:rsidTr="007B7205">
        <w:tc>
          <w:tcPr>
            <w:tcW w:w="4857" w:type="dxa"/>
          </w:tcPr>
          <w:p w14:paraId="3C227850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116E60AB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27F3E29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76809404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</w:t>
            </w:r>
          </w:p>
          <w:p w14:paraId="3DBB5796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571BF254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นทั่วไปการเลื่อนขั้นเงินเดือนฯ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62C5C60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E0C33D" w14:textId="77777777" w:rsidR="002F6CFE" w:rsidRPr="007833BC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FAED860" w14:textId="77777777" w:rsidR="002F6CFE" w:rsidRPr="007833BC" w:rsidRDefault="002F6CF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AF8CDB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BB66F5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97DBA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90F4E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CE8CC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B9C33" w14:textId="77777777" w:rsidR="005A04C4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C40BF3" w14:textId="77777777" w:rsidR="00437D6E" w:rsidRPr="007833BC" w:rsidRDefault="00437D6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0B1E54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74712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8E4D1D" w14:textId="77777777" w:rsidR="005A04C4" w:rsidRPr="007833BC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0D3127A2" w14:textId="77777777" w:rsidR="00DE2142" w:rsidRPr="007833BC" w:rsidRDefault="00DE2142" w:rsidP="00DE21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Pr="006E0C74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นายปรีชา  ชูสกุล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1CA1A04" w14:textId="77777777" w:rsidR="00C2590F" w:rsidRPr="007833BC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ผู</w:t>
            </w:r>
            <w:proofErr w:type="spellEnd"/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</w:t>
            </w:r>
            <w:r w:rsidR="00DE2142" w:rsidRPr="006E0C74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นวยาร</w:t>
            </w:r>
            <w:r w:rsidR="00DE2142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093" w:type="dxa"/>
          </w:tcPr>
          <w:p w14:paraId="3154CCB8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  ขั้น</w:t>
            </w:r>
          </w:p>
          <w:p w14:paraId="1D3E6A57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(มีคะแนนระดับดีเด่น  หรือตามมาตรฐานทั่วไป  การเลื่อนขั้นเงินเดือนฯ  ข้อ  9  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E82479F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0.5  ขั้น</w:t>
            </w:r>
          </w:p>
          <w:p w14:paraId="67028B8E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(มีคะแนนตั้งแต่ระดับพอใช้ขึ้นไป  หรือตาม</w:t>
            </w:r>
            <w:r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มาตรฐานทั่วไปการเลื่อนขั้นเงินเดือนฯ ข้อ 8 กำหนด</w:t>
            </w:r>
            <w:r w:rsidR="005A04C4" w:rsidRPr="007833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</w:t>
            </w:r>
          </w:p>
          <w:p w14:paraId="67B0BCE5" w14:textId="77777777" w:rsidR="00C2590F" w:rsidRPr="007833BC" w:rsidRDefault="00C2590F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ไม่ควรเลื่อนขั้นเงินเดือน</w:t>
            </w:r>
          </w:p>
          <w:p w14:paraId="024B9621" w14:textId="77777777" w:rsidR="00C2590F" w:rsidRPr="007833BC" w:rsidRDefault="00C2590F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(มีคะแนนระดับต้องปรับปรุง  หรือตามมาตรฐานทั่วไปการเลื่อนขั้นเงินเดือนฯ กำหนด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8CB29E9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ระบุเหตุผล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ในการเสนอเลื่อนขั้นเงินเดือน(โดยเฉพาะกรณีเสนอเลื่อนขั้นเงินเดือน 1 ขั้น หรือกรณีได้รับผลการประเมินระดับดีเด่น  แต่เสนอเลื่อนขั้นเงินเดือน 0.5 ขั้น เนื่องจากมีข้อจำกัดเรื่องโควตา หรือกรณีเสนอไม่ควรเลื่อนขั้นเงินเดือนให้ชัดเจน)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1392C9" w14:textId="77777777" w:rsidR="005A04C4" w:rsidRPr="007833BC" w:rsidRDefault="005A04C4" w:rsidP="007B7205">
            <w:pPr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ควรเลื่อนขั้นเงินเดือน  1.5  ขั้น</w:t>
            </w:r>
          </w:p>
          <w:p w14:paraId="2AF2E9E9" w14:textId="77777777" w:rsidR="005A04C4" w:rsidRPr="007833BC" w:rsidRDefault="005A04C4" w:rsidP="007B7205">
            <w:pPr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(ตามมาตรฐานทั่วไป  การเลื่อนขั้นเงินเดือนฯ    ข้อ  12  วรรคสอง)</w:t>
            </w:r>
          </w:p>
          <w:p w14:paraId="44044EA9" w14:textId="77777777" w:rsidR="00C2590F" w:rsidRDefault="005A04C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(ระบุว่ามีคะแนนผลการประเมินระดับดีเด่นหรือมีหลักเกณฑ์เลื่อนขั้นเงินเดือน 1 ขั้น ในครั้งที่ 1 แต่มีข้อจำกัดเรื่องโควตา และมีคะแนนผลการประเมินระดับดีเด่นหรือมีหลักเกณฑ์อีก ในครั้งที่ 2 โดยมีโควตาและวงเงินให้สามารถเลื่อนขั้นเงินเดือนได้)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4A7A04" w14:textId="77777777" w:rsidR="00437D6E" w:rsidRPr="007833BC" w:rsidRDefault="00437D6E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7D660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80282" w14:textId="77777777" w:rsidR="00C2590F" w:rsidRPr="007833BC" w:rsidRDefault="00C2590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36F502B4" w14:textId="77777777" w:rsidR="002F6CFE" w:rsidRPr="007833BC" w:rsidRDefault="00C2590F" w:rsidP="002F6C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75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75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075862F" w14:textId="77777777" w:rsidR="00775945" w:rsidRDefault="007833BC" w:rsidP="00A709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F6CFE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  <w:r w:rsidR="007735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A709B7"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</w:t>
            </w:r>
          </w:p>
          <w:p w14:paraId="67A9AE43" w14:textId="77777777" w:rsidR="00C2590F" w:rsidRDefault="00C2590F" w:rsidP="00A709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33B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5A04C4" w:rsidRPr="007833BC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8F1D79" w14:textId="77777777" w:rsidR="007833BC" w:rsidRPr="007833BC" w:rsidRDefault="007833BC" w:rsidP="00A709B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9F04455" w14:textId="77777777" w:rsidR="007833BC" w:rsidRDefault="007833BC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17A372A" w14:textId="77777777" w:rsidR="00E03C9C" w:rsidRPr="007833BC" w:rsidRDefault="005A04C4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833BC">
        <w:rPr>
          <w:rFonts w:ascii="TH SarabunIT๙" w:hAnsi="TH SarabunIT๙" w:cs="TH SarabunIT๙"/>
          <w:sz w:val="32"/>
          <w:szCs w:val="32"/>
          <w:cs/>
        </w:rPr>
        <w:t>/</w:t>
      </w:r>
      <w:r w:rsidRPr="007833B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5...</w:t>
      </w:r>
    </w:p>
    <w:p w14:paraId="38A30845" w14:textId="77777777" w:rsidR="00335BBC" w:rsidRPr="007833BC" w:rsidRDefault="00335BBC" w:rsidP="005A04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18119E1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AAC46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FC39B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00AC5" w14:textId="77777777" w:rsidR="00493AF3" w:rsidRDefault="00493AF3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E9EBE6" w14:textId="77777777" w:rsidR="007833BC" w:rsidRDefault="007833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BC991" w14:textId="77777777" w:rsidR="00335BBC" w:rsidRDefault="00335BBC" w:rsidP="00335B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335BBC">
        <w:rPr>
          <w:rFonts w:ascii="TH NiramitIT๙" w:hAnsi="TH NiramitIT๙" w:cs="TH NiramitIT๙"/>
          <w:sz w:val="32"/>
          <w:szCs w:val="32"/>
          <w:cs/>
        </w:rPr>
        <w:t xml:space="preserve">- </w:t>
      </w:r>
      <w:r w:rsidRPr="00335BBC">
        <w:rPr>
          <w:rFonts w:ascii="TH NiramitIT๙" w:hAnsi="TH NiramitIT๙" w:cs="TH NiramitIT๙"/>
          <w:sz w:val="32"/>
          <w:szCs w:val="32"/>
        </w:rPr>
        <w:t xml:space="preserve">3 </w:t>
      </w:r>
      <w:r w:rsidRPr="00335BBC">
        <w:rPr>
          <w:rFonts w:ascii="TH NiramitIT๙" w:hAnsi="TH NiramitIT๙" w:cs="TH NiramitIT๙"/>
          <w:sz w:val="32"/>
          <w:szCs w:val="32"/>
          <w:cs/>
        </w:rPr>
        <w:t>–</w:t>
      </w:r>
    </w:p>
    <w:p w14:paraId="2640B8E9" w14:textId="77777777" w:rsidR="00493AF3" w:rsidRPr="00493AF3" w:rsidRDefault="00493AF3" w:rsidP="00335BBC">
      <w:pPr>
        <w:spacing w:after="0" w:line="240" w:lineRule="auto"/>
        <w:jc w:val="center"/>
        <w:rPr>
          <w:rFonts w:ascii="TH NiramitIT๙" w:hAnsi="TH NiramitIT๙" w:cs="TH NiramitIT๙"/>
          <w:sz w:val="16"/>
          <w:szCs w:val="16"/>
        </w:rPr>
      </w:pPr>
    </w:p>
    <w:p w14:paraId="1C029897" w14:textId="77777777" w:rsidR="005A04C4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AF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  ความเห็นของผู้บังคับบัญชาเหนือขึ้นไป(ถ้ามี)</w:t>
      </w:r>
    </w:p>
    <w:p w14:paraId="2AA49972" w14:textId="77777777" w:rsidR="00493AF3" w:rsidRPr="00493AF3" w:rsidRDefault="00493AF3" w:rsidP="00335BB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98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335BBC" w:rsidRPr="00493AF3" w14:paraId="204034BF" w14:textId="77777777" w:rsidTr="00E33771">
        <w:tc>
          <w:tcPr>
            <w:tcW w:w="5490" w:type="dxa"/>
          </w:tcPr>
          <w:p w14:paraId="079F73EC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490" w:type="dxa"/>
          </w:tcPr>
          <w:p w14:paraId="0B2EDF7B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335BBC" w:rsidRPr="00493AF3" w14:paraId="4290846A" w14:textId="77777777" w:rsidTr="00E33771">
        <w:tc>
          <w:tcPr>
            <w:tcW w:w="5490" w:type="dxa"/>
          </w:tcPr>
          <w:p w14:paraId="5A344CAA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236E0853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4F422793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37F520EC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CD480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="00A709B7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B64852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711960" w14:textId="77777777" w:rsidR="006B6325" w:rsidRPr="00BB2437" w:rsidRDefault="006B6325" w:rsidP="006B63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นางสาวจริยา  </w:t>
            </w:r>
            <w:proofErr w:type="spellStart"/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ศิ</w:t>
            </w:r>
            <w:proofErr w:type="spellEnd"/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ริพันธ์</w:t>
            </w:r>
            <w:r w:rsidRPr="00BB24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CE760C6" w14:textId="77777777" w:rsidR="006B6325" w:rsidRPr="004E7C41" w:rsidRDefault="006B6325" w:rsidP="006B632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03787129" w14:textId="77777777" w:rsidR="00335BBC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E99F4A8" w14:textId="77777777" w:rsidR="00493AF3" w:rsidRPr="00493AF3" w:rsidRDefault="00493AF3" w:rsidP="007B720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490" w:type="dxa"/>
          </w:tcPr>
          <w:p w14:paraId="334BA4CD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77FE2928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มีความเห็นแตกต่างจากผู้ประเมิน  ดังนี้  </w:t>
            </w:r>
          </w:p>
          <w:p w14:paraId="6C7DD7D1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         </w:t>
            </w:r>
          </w:p>
          <w:p w14:paraId="32CD6988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5662F2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</w:t>
            </w:r>
            <w:r w:rsidR="00A709B7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="00B64852"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61E9DE7" w14:textId="08D0C423" w:rsidR="00A709B7" w:rsidRPr="004E7C41" w:rsidRDefault="00A709B7" w:rsidP="007C0FD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5E65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</w:t>
            </w: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F9C8568" w14:textId="77777777" w:rsidR="00A709B7" w:rsidRPr="004E7C41" w:rsidRDefault="00BB2437" w:rsidP="007C0FD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ปลัดองค์การบริหารส่วนจังหวัดชัยภูมิ</w:t>
            </w:r>
          </w:p>
          <w:p w14:paraId="52B69C21" w14:textId="77777777" w:rsidR="00335BBC" w:rsidRPr="00493AF3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493AF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D34BBF6" w14:textId="77777777" w:rsidR="00493AF3" w:rsidRPr="00493AF3" w:rsidRDefault="00493AF3" w:rsidP="00335BB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B1BA3F6" w14:textId="77777777" w:rsidR="00335BBC" w:rsidRPr="00493AF3" w:rsidRDefault="00335BBC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AF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6  ความเห็นของคณะกรรมการพิจารณาเลื่อนขั้นเงินเดือน</w:t>
      </w:r>
    </w:p>
    <w:tbl>
      <w:tblPr>
        <w:tblW w:w="1098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1D5306" w:rsidRPr="00493AF3" w14:paraId="5E4E7C8D" w14:textId="77777777" w:rsidTr="00E33771">
        <w:tc>
          <w:tcPr>
            <w:tcW w:w="5490" w:type="dxa"/>
          </w:tcPr>
          <w:p w14:paraId="5E6DD4CE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490" w:type="dxa"/>
          </w:tcPr>
          <w:p w14:paraId="3689C4C5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6E0C74" w14:paraId="728156E5" w14:textId="77777777" w:rsidTr="00E33771">
        <w:tc>
          <w:tcPr>
            <w:tcW w:w="5490" w:type="dxa"/>
          </w:tcPr>
          <w:p w14:paraId="040D15E7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050DE8E2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01ABCECB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  <w:p w14:paraId="3728E710" w14:textId="77777777" w:rsidR="00335BBC" w:rsidRPr="006E0C74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373515D3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3154D" w14:textId="77777777" w:rsidR="00335BBC" w:rsidRPr="006E0C74" w:rsidRDefault="00335BBC" w:rsidP="007C0F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47A4CFB0" w14:textId="77777777" w:rsidR="008649D0" w:rsidRPr="006B6325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="006B6325"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นางสาวปาริชาติ  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ชาลีเครือ</w:t>
            </w: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18C06CEE" w14:textId="77777777" w:rsidR="008649D0" w:rsidRPr="004E7C41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รองนายกองค</w:t>
            </w:r>
            <w:r w:rsidR="006B6325"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์การบริหารส่วนจังหวัดชัยภูมิ ป</w:t>
            </w:r>
            <w:r w:rsidR="006B6325"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ฏิ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บัติราชการแทน</w:t>
            </w:r>
          </w:p>
          <w:p w14:paraId="291F9FB5" w14:textId="77777777" w:rsidR="008649D0" w:rsidRPr="004E7C41" w:rsidRDefault="006B6325" w:rsidP="008649D0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            </w:t>
            </w:r>
            <w:r w:rsidR="008649D0"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3D3EB3E7" w14:textId="77777777" w:rsidR="00335BBC" w:rsidRPr="006E0C74" w:rsidRDefault="007C0FD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98873E5" w14:textId="77777777" w:rsidR="00493AF3" w:rsidRPr="006E0C74" w:rsidRDefault="00493AF3" w:rsidP="007B720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490" w:type="dxa"/>
          </w:tcPr>
          <w:p w14:paraId="72D2DCE6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เห็นด้วยกับผู้ประเมิน</w:t>
            </w:r>
          </w:p>
          <w:p w14:paraId="1E71530D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ผู้ประเมิน  ดังนี้  </w:t>
            </w:r>
          </w:p>
          <w:p w14:paraId="7C8BD7FC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</w:t>
            </w:r>
          </w:p>
          <w:p w14:paraId="1BE9DC94" w14:textId="77777777" w:rsidR="00335BBC" w:rsidRPr="006E0C74" w:rsidRDefault="00335BBC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ควรเลื่อนขั้นเงินเดือน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75BFE152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33F289" w14:textId="77777777" w:rsidR="00E93BB4" w:rsidRPr="006E0C74" w:rsidRDefault="00E93BB4" w:rsidP="007C0F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ประธานฯ</w:t>
            </w:r>
          </w:p>
          <w:p w14:paraId="2CEC5367" w14:textId="29C15499" w:rsidR="008649D0" w:rsidRPr="004E7C41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="005E65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……………………………………….</w:t>
            </w: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014863E6" w14:textId="77777777" w:rsidR="008649D0" w:rsidRPr="004E7C41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รองนายกองค์การบริหารส่วนจังหวัดชัยภูมิ ป</w:t>
            </w:r>
            <w:r w:rsidR="00857C82" w:rsidRPr="004E7C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ฏิ</w:t>
            </w: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บัติราชการแทน</w:t>
            </w:r>
          </w:p>
          <w:p w14:paraId="512D1AFD" w14:textId="77777777" w:rsidR="008649D0" w:rsidRPr="004E7C41" w:rsidRDefault="008649D0" w:rsidP="008649D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นายกองค์การบริหารส่วนจังหวัดชัยภูมิ</w:t>
            </w:r>
          </w:p>
          <w:p w14:paraId="4A712ABC" w14:textId="77777777" w:rsidR="00335BBC" w:rsidRPr="006E0C74" w:rsidRDefault="007C0FD0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6EF7EE8" w14:textId="77777777" w:rsidR="00493AF3" w:rsidRPr="00493AF3" w:rsidRDefault="00493AF3" w:rsidP="00335BB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CE483E5" w14:textId="77777777" w:rsidR="00335BBC" w:rsidRPr="00493AF3" w:rsidRDefault="00B64852" w:rsidP="00335B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3AF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7  ความเห็นของนายกองค์การบริหารส่วนจังหวัดชัยภูมิ</w:t>
      </w:r>
    </w:p>
    <w:tbl>
      <w:tblPr>
        <w:tblW w:w="1098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  <w:gridCol w:w="5490"/>
      </w:tblGrid>
      <w:tr w:rsidR="001D5306" w:rsidRPr="00493AF3" w14:paraId="74CD3E2D" w14:textId="77777777" w:rsidTr="00E33771">
        <w:tc>
          <w:tcPr>
            <w:tcW w:w="5490" w:type="dxa"/>
          </w:tcPr>
          <w:p w14:paraId="35A4941A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5490" w:type="dxa"/>
          </w:tcPr>
          <w:p w14:paraId="05D26DDC" w14:textId="77777777" w:rsidR="00335BBC" w:rsidRPr="00493AF3" w:rsidRDefault="00335BBC" w:rsidP="007B72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3A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 2</w:t>
            </w:r>
          </w:p>
        </w:tc>
      </w:tr>
      <w:tr w:rsidR="001D5306" w:rsidRPr="006E0C74" w14:paraId="5A7C92DF" w14:textId="77777777" w:rsidTr="00E33771">
        <w:tc>
          <w:tcPr>
            <w:tcW w:w="5490" w:type="dxa"/>
          </w:tcPr>
          <w:p w14:paraId="00D73977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มติคณะกรรมการพิจารณาเลื่อนขั้นฯ</w:t>
            </w:r>
          </w:p>
          <w:p w14:paraId="5BC43A1C" w14:textId="77777777" w:rsid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</w:t>
            </w:r>
            <w:r w:rsidR="00E93BB4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กับมติคณะกรรมการพิจารณาเลื่อนขั้นฯ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1F620A3" w14:textId="77777777" w:rsidR="00335BBC" w:rsidRPr="006E0C74" w:rsidRDefault="006E0C7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 </w:t>
            </w:r>
          </w:p>
          <w:p w14:paraId="2A4ED1B3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  <w:p w14:paraId="2CCF9A9E" w14:textId="77777777" w:rsidR="00335BBC" w:rsidRPr="006E0C74" w:rsidRDefault="00E93BB4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เลื่อนขั้นเงินเดือน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35BBC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336B6A07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CF6516" w14:textId="77777777" w:rsidR="00335BBC" w:rsidRPr="006E0C74" w:rsidRDefault="00335BBC" w:rsidP="00E3377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65CEF7" w14:textId="77777777" w:rsidR="006B6325" w:rsidRPr="006B6325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นางสาวปาริชาติ  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ชาลีเครือ</w:t>
            </w:r>
            <w:r w:rsidRPr="006B632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79C1A8A0" w14:textId="77777777" w:rsidR="006B6325" w:rsidRPr="004E7C41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รองนายกองค์การบริหารส่วนจังหวัดชัยภูมิ ป</w:t>
            </w: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ฏิ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บัติราชการแทน</w:t>
            </w:r>
          </w:p>
          <w:p w14:paraId="156F0C98" w14:textId="77777777" w:rsidR="006B6325" w:rsidRPr="004E7C41" w:rsidRDefault="006B6325" w:rsidP="006B6325">
            <w:pPr>
              <w:spacing w:after="0" w:line="240" w:lineRule="auto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 xml:space="preserve">            </w:t>
            </w:r>
            <w:r w:rsidRPr="004E7C41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นายกองค์การบริหารส่วนจังหวัดชัยภูมิ</w:t>
            </w:r>
          </w:p>
          <w:p w14:paraId="6042F078" w14:textId="77777777" w:rsidR="00335BBC" w:rsidRPr="006E0C74" w:rsidRDefault="00335BBC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3100FDA" w14:textId="77777777" w:rsidR="00493AF3" w:rsidRPr="006E0C74" w:rsidRDefault="00493AF3" w:rsidP="007B720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490" w:type="dxa"/>
          </w:tcPr>
          <w:p w14:paraId="1A3CD306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เห็นด้วยกับมติคณะกรรมการพิจารณาเลื่อนขั้นฯ</w:t>
            </w:r>
          </w:p>
          <w:p w14:paraId="2A7842D5" w14:textId="77777777" w:rsid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มีความเห็นแตกต่างกับมติคณะกรรมการพิจารณาเลื่อนขั้นฯ  </w:t>
            </w:r>
          </w:p>
          <w:p w14:paraId="62A8B1F4" w14:textId="77777777" w:rsidR="00AA015F" w:rsidRPr="006E0C74" w:rsidRDefault="006E0C74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A015F"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ดังนี้  </w:t>
            </w:r>
          </w:p>
          <w:p w14:paraId="7CBFCFE7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เหตุผลระบุ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="00E33771"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  <w:p w14:paraId="6597D131" w14:textId="77777777" w:rsidR="00AA015F" w:rsidRPr="006E0C74" w:rsidRDefault="00AA015F" w:rsidP="007B7205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ให้ได้รับการเลื่อนขั้นเงินเดือน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ขั้น</w:t>
            </w:r>
          </w:p>
          <w:p w14:paraId="0C4143CF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D30B1B" w14:textId="77777777" w:rsidR="00AA015F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5DD969" w14:textId="484165FB" w:rsidR="00E33771" w:rsidRPr="004E7C41" w:rsidRDefault="00E33771" w:rsidP="00E337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(</w:t>
            </w:r>
            <w:r w:rsidR="005E65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………………………………………</w:t>
            </w:r>
            <w:bookmarkStart w:id="0" w:name="_GoBack"/>
            <w:bookmarkEnd w:id="0"/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14:paraId="486A5960" w14:textId="77777777" w:rsidR="00E33771" w:rsidRPr="004E7C41" w:rsidRDefault="00E33771" w:rsidP="00E337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รองนายกองค์การบริหารส่วนจังหวัดชัยภูมิ ป</w:t>
            </w:r>
            <w:r w:rsidR="00857C82" w:rsidRPr="004E7C4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ฏิ</w:t>
            </w: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บัติราชการแทน</w:t>
            </w:r>
          </w:p>
          <w:p w14:paraId="32F3959D" w14:textId="77777777" w:rsidR="00E33771" w:rsidRPr="004E7C41" w:rsidRDefault="00E33771" w:rsidP="00E3377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7C4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นายกองค์การบริหารส่วนจังหวัดชัยภูมิ</w:t>
            </w:r>
          </w:p>
          <w:p w14:paraId="45BF646D" w14:textId="77777777" w:rsidR="00335BBC" w:rsidRPr="006E0C74" w:rsidRDefault="00AA015F" w:rsidP="007B72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E0C7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6E0C7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1B56B7" w14:textId="77777777" w:rsidR="00335BBC" w:rsidRPr="00335BBC" w:rsidRDefault="00335BBC" w:rsidP="00B64852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sectPr w:rsidR="00335BBC" w:rsidRPr="00335BBC" w:rsidSect="00E93BB4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9C"/>
    <w:rsid w:val="001D5306"/>
    <w:rsid w:val="002F6CFE"/>
    <w:rsid w:val="00335BBC"/>
    <w:rsid w:val="00437D6E"/>
    <w:rsid w:val="00473ECA"/>
    <w:rsid w:val="00493858"/>
    <w:rsid w:val="00493AF3"/>
    <w:rsid w:val="004E71E8"/>
    <w:rsid w:val="004E7C41"/>
    <w:rsid w:val="00513A01"/>
    <w:rsid w:val="00591CD9"/>
    <w:rsid w:val="005A04C4"/>
    <w:rsid w:val="005A2A6F"/>
    <w:rsid w:val="005E6549"/>
    <w:rsid w:val="005F6592"/>
    <w:rsid w:val="00683B10"/>
    <w:rsid w:val="006B6325"/>
    <w:rsid w:val="006C69FB"/>
    <w:rsid w:val="006E0C74"/>
    <w:rsid w:val="00711D3F"/>
    <w:rsid w:val="00773536"/>
    <w:rsid w:val="00775945"/>
    <w:rsid w:val="00782931"/>
    <w:rsid w:val="007833BC"/>
    <w:rsid w:val="007868C1"/>
    <w:rsid w:val="007B7205"/>
    <w:rsid w:val="007C0FD0"/>
    <w:rsid w:val="007E548A"/>
    <w:rsid w:val="007F3EAE"/>
    <w:rsid w:val="00857C82"/>
    <w:rsid w:val="008649D0"/>
    <w:rsid w:val="00952ED1"/>
    <w:rsid w:val="00A43B09"/>
    <w:rsid w:val="00A709B7"/>
    <w:rsid w:val="00AA015F"/>
    <w:rsid w:val="00AA0EAA"/>
    <w:rsid w:val="00B41A13"/>
    <w:rsid w:val="00B53769"/>
    <w:rsid w:val="00B64852"/>
    <w:rsid w:val="00BB2437"/>
    <w:rsid w:val="00C2590F"/>
    <w:rsid w:val="00CA30EA"/>
    <w:rsid w:val="00CD0C62"/>
    <w:rsid w:val="00D30332"/>
    <w:rsid w:val="00D74FEF"/>
    <w:rsid w:val="00DD1CA8"/>
    <w:rsid w:val="00DE2142"/>
    <w:rsid w:val="00DE6D37"/>
    <w:rsid w:val="00E03C9C"/>
    <w:rsid w:val="00E33771"/>
    <w:rsid w:val="00E616D4"/>
    <w:rsid w:val="00E93BB4"/>
    <w:rsid w:val="00EA034E"/>
    <w:rsid w:val="00ED49B4"/>
    <w:rsid w:val="00F4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BF7B1"/>
  <w15:chartTrackingRefBased/>
  <w15:docId w15:val="{E780EA56-E068-024E-9120-5E1EB884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E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uiPriority w:val="59"/>
    <w:rsid w:val="00E03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a"/>
    <w:uiPriority w:val="34"/>
    <w:qFormat/>
    <w:rsid w:val="005A0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B6485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KITCOM SHOP</dc:creator>
  <cp:keywords/>
  <cp:lastModifiedBy>ADMIN</cp:lastModifiedBy>
  <cp:revision>5</cp:revision>
  <cp:lastPrinted>2018-10-01T08:53:00Z</cp:lastPrinted>
  <dcterms:created xsi:type="dcterms:W3CDTF">2020-09-14T04:15:00Z</dcterms:created>
  <dcterms:modified xsi:type="dcterms:W3CDTF">2023-03-16T08:30:00Z</dcterms:modified>
</cp:coreProperties>
</file>